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1AE4" w14:textId="35C83D92" w:rsidR="00E835B2" w:rsidRDefault="007E2188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MN2050 Steering Committee Meeting – </w:t>
      </w:r>
      <w:r w:rsidR="009C1435">
        <w:rPr>
          <w:b/>
          <w:bCs/>
          <w:i/>
          <w:iCs/>
          <w:color w:val="auto"/>
          <w:u w:color="FF0000"/>
          <w:lang w:val="de-DE"/>
        </w:rPr>
        <w:t>Draft</w:t>
      </w:r>
      <w:r w:rsidR="009C1435" w:rsidRPr="002B01AC">
        <w:rPr>
          <w:b/>
          <w:bCs/>
          <w:i/>
          <w:iCs/>
          <w:color w:val="auto"/>
          <w:u w:color="FF0000"/>
          <w:lang w:val="de-DE"/>
        </w:rPr>
        <w:t xml:space="preserve"> </w:t>
      </w:r>
    </w:p>
    <w:p w14:paraId="6B585CD1" w14:textId="5DEED8A3" w:rsidR="00E835B2" w:rsidRDefault="009C1435">
      <w:pPr>
        <w:pStyle w:val="Body"/>
        <w:jc w:val="center"/>
      </w:pPr>
      <w:r>
        <w:t>March 4</w:t>
      </w:r>
      <w:r w:rsidR="007E2188">
        <w:t>, 2022</w:t>
      </w:r>
    </w:p>
    <w:p w14:paraId="37ED9C69" w14:textId="2EF9DF46" w:rsidR="00E835B2" w:rsidRDefault="007E2188">
      <w:pPr>
        <w:pStyle w:val="Body"/>
        <w:jc w:val="center"/>
        <w:rPr>
          <w:i/>
          <w:iCs/>
        </w:rPr>
      </w:pPr>
      <w:r>
        <w:rPr>
          <w:i/>
          <w:iCs/>
        </w:rPr>
        <w:t xml:space="preserve">Attendees: Greg Stonehouse, Tom </w:t>
      </w:r>
      <w:proofErr w:type="spellStart"/>
      <w:r>
        <w:rPr>
          <w:i/>
          <w:iCs/>
        </w:rPr>
        <w:t>Eggum</w:t>
      </w:r>
      <w:proofErr w:type="spellEnd"/>
      <w:r>
        <w:rPr>
          <w:i/>
          <w:iCs/>
        </w:rPr>
        <w:t xml:space="preserve">, Joel Schilling,  Jeff Oliver, John </w:t>
      </w:r>
      <w:proofErr w:type="spellStart"/>
      <w:r>
        <w:rPr>
          <w:i/>
          <w:iCs/>
        </w:rPr>
        <w:t>Maczko</w:t>
      </w:r>
      <w:proofErr w:type="spellEnd"/>
      <w:r>
        <w:rPr>
          <w:i/>
          <w:iCs/>
        </w:rPr>
        <w:t xml:space="preserve">, Amy </w:t>
      </w:r>
      <w:proofErr w:type="spellStart"/>
      <w:r>
        <w:rPr>
          <w:i/>
          <w:iCs/>
        </w:rPr>
        <w:t>Grothaus</w:t>
      </w:r>
      <w:proofErr w:type="spellEnd"/>
      <w:r>
        <w:rPr>
          <w:i/>
          <w:iCs/>
        </w:rPr>
        <w:t xml:space="preserve">, </w:t>
      </w:r>
      <w:r w:rsidRPr="00DC611B">
        <w:rPr>
          <w:i/>
          <w:iCs/>
          <w:color w:val="auto"/>
        </w:rPr>
        <w:t xml:space="preserve">Michelle </w:t>
      </w:r>
      <w:proofErr w:type="spellStart"/>
      <w:r>
        <w:rPr>
          <w:i/>
          <w:iCs/>
        </w:rPr>
        <w:t>Stockness</w:t>
      </w:r>
      <w:proofErr w:type="spellEnd"/>
      <w:r>
        <w:rPr>
          <w:i/>
          <w:iCs/>
        </w:rPr>
        <w:t xml:space="preserve">, Sue Polka, </w:t>
      </w:r>
      <w:r w:rsidR="009C1435">
        <w:rPr>
          <w:i/>
          <w:iCs/>
        </w:rPr>
        <w:t xml:space="preserve">Jeannine Clancy, Chris </w:t>
      </w:r>
      <w:proofErr w:type="spellStart"/>
      <w:r w:rsidR="009C1435">
        <w:rPr>
          <w:i/>
          <w:iCs/>
        </w:rPr>
        <w:t>LaBounty</w:t>
      </w:r>
      <w:proofErr w:type="spellEnd"/>
      <w:r w:rsidR="009C1435">
        <w:rPr>
          <w:i/>
          <w:iCs/>
        </w:rPr>
        <w:t xml:space="preserve">, </w:t>
      </w:r>
      <w:r>
        <w:rPr>
          <w:i/>
          <w:iCs/>
        </w:rPr>
        <w:t>Brad Henry</w:t>
      </w:r>
    </w:p>
    <w:p w14:paraId="319643EF" w14:textId="64675AA2" w:rsidR="00E835B2" w:rsidRDefault="007E2188">
      <w:pPr>
        <w:pStyle w:val="ListParagraph"/>
        <w:numPr>
          <w:ilvl w:val="0"/>
          <w:numId w:val="2"/>
        </w:numPr>
      </w:pPr>
      <w:r>
        <w:t xml:space="preserve">Greg Opened the meeting at 7:30. </w:t>
      </w:r>
    </w:p>
    <w:p w14:paraId="0DB028E5" w14:textId="77777777" w:rsidR="00E835B2" w:rsidRDefault="007E2188">
      <w:pPr>
        <w:pStyle w:val="ListParagraph"/>
        <w:numPr>
          <w:ilvl w:val="0"/>
          <w:numId w:val="2"/>
        </w:numPr>
      </w:pPr>
      <w:r>
        <w:t>Agenda:</w:t>
      </w:r>
    </w:p>
    <w:p w14:paraId="48287EBC" w14:textId="0E03C695" w:rsidR="00DC611B" w:rsidRDefault="00DC611B">
      <w:pPr>
        <w:pStyle w:val="ListParagraph"/>
        <w:numPr>
          <w:ilvl w:val="1"/>
          <w:numId w:val="2"/>
        </w:numPr>
      </w:pPr>
      <w:r>
        <w:t>Introductions:</w:t>
      </w:r>
    </w:p>
    <w:p w14:paraId="4E8B2BA2" w14:textId="4476A8A4" w:rsidR="00DC611B" w:rsidRDefault="00DC611B">
      <w:pPr>
        <w:pStyle w:val="ListParagraph"/>
        <w:numPr>
          <w:ilvl w:val="1"/>
          <w:numId w:val="2"/>
        </w:numPr>
      </w:pPr>
      <w:r>
        <w:t>Partner Meetings:</w:t>
      </w:r>
    </w:p>
    <w:p w14:paraId="43F01327" w14:textId="4FE0F6E9" w:rsidR="00DC611B" w:rsidRDefault="00DC611B" w:rsidP="00DC611B">
      <w:pPr>
        <w:pStyle w:val="ListParagraph"/>
        <w:numPr>
          <w:ilvl w:val="2"/>
          <w:numId w:val="2"/>
        </w:numPr>
      </w:pPr>
      <w:r>
        <w:t xml:space="preserve"> When:</w:t>
      </w:r>
    </w:p>
    <w:p w14:paraId="046D336C" w14:textId="6F14D117" w:rsidR="00DC611B" w:rsidRDefault="00DC611B" w:rsidP="00DC611B">
      <w:pPr>
        <w:pStyle w:val="ListParagraph"/>
        <w:numPr>
          <w:ilvl w:val="2"/>
          <w:numId w:val="2"/>
        </w:numPr>
      </w:pPr>
      <w:r>
        <w:t xml:space="preserve"> Attendance:</w:t>
      </w:r>
    </w:p>
    <w:p w14:paraId="0CA65359" w14:textId="18E85733" w:rsidR="00DC611B" w:rsidRDefault="00DC611B" w:rsidP="00DC611B">
      <w:pPr>
        <w:pStyle w:val="ListParagraph"/>
        <w:numPr>
          <w:ilvl w:val="2"/>
          <w:numId w:val="2"/>
        </w:numPr>
      </w:pPr>
      <w:r>
        <w:t xml:space="preserve"> </w:t>
      </w:r>
      <w:r w:rsidR="00FE7007">
        <w:t xml:space="preserve">Purpose - </w:t>
      </w:r>
      <w:r>
        <w:t>Align Messages:</w:t>
      </w:r>
    </w:p>
    <w:p w14:paraId="2465F434" w14:textId="4F55E604" w:rsidR="00FE7007" w:rsidRDefault="00FE7007" w:rsidP="00FE7007">
      <w:pPr>
        <w:pStyle w:val="ListParagraph"/>
        <w:numPr>
          <w:ilvl w:val="0"/>
          <w:numId w:val="2"/>
        </w:numPr>
      </w:pPr>
      <w:r>
        <w:t>When:</w:t>
      </w:r>
    </w:p>
    <w:p w14:paraId="2D6611A1" w14:textId="40C6A57C" w:rsidR="00FE7007" w:rsidRDefault="00FE7007" w:rsidP="00FE7007">
      <w:pPr>
        <w:pStyle w:val="ListParagraph"/>
        <w:numPr>
          <w:ilvl w:val="1"/>
          <w:numId w:val="2"/>
        </w:numPr>
      </w:pPr>
      <w:r>
        <w:t xml:space="preserve"> March 30, 9:00-9:30 – Just MN2050 or all partners?</w:t>
      </w:r>
    </w:p>
    <w:p w14:paraId="115BFB01" w14:textId="5064F058" w:rsidR="00FE7007" w:rsidRDefault="00FE7007" w:rsidP="00FE7007">
      <w:pPr>
        <w:pStyle w:val="ListParagraph"/>
        <w:numPr>
          <w:ilvl w:val="1"/>
          <w:numId w:val="2"/>
        </w:numPr>
      </w:pPr>
      <w:r>
        <w:t xml:space="preserve"> April 14, LMC, 10:00-11:30 – All partners</w:t>
      </w:r>
    </w:p>
    <w:p w14:paraId="00BFECBE" w14:textId="77777777" w:rsidR="00FE7007" w:rsidRDefault="00FE7007" w:rsidP="00FE7007">
      <w:pPr>
        <w:pStyle w:val="ListParagraph"/>
        <w:numPr>
          <w:ilvl w:val="0"/>
          <w:numId w:val="2"/>
        </w:numPr>
      </w:pPr>
      <w:r>
        <w:t xml:space="preserve">Attendance: </w:t>
      </w:r>
    </w:p>
    <w:p w14:paraId="4B653D67" w14:textId="1FAD6736" w:rsidR="00FE7007" w:rsidRDefault="00FE7007" w:rsidP="00FE7007">
      <w:pPr>
        <w:pStyle w:val="ListParagraph"/>
        <w:numPr>
          <w:ilvl w:val="1"/>
          <w:numId w:val="2"/>
        </w:numPr>
      </w:pPr>
      <w:r>
        <w:t>Update</w:t>
      </w:r>
      <w:r w:rsidR="004F2461">
        <w:t xml:space="preserve"> and distribute</w:t>
      </w:r>
      <w:r>
        <w:t xml:space="preserve"> Partner </w:t>
      </w:r>
      <w:r w:rsidR="004F2461">
        <w:t>list</w:t>
      </w:r>
      <w:r w:rsidR="008F2C91">
        <w:t xml:space="preserve"> – Assignments below</w:t>
      </w:r>
    </w:p>
    <w:p w14:paraId="109E1220" w14:textId="3A50C374" w:rsidR="004F2461" w:rsidRDefault="004F2461" w:rsidP="008F2C91">
      <w:pPr>
        <w:pStyle w:val="ListParagraph"/>
        <w:numPr>
          <w:ilvl w:val="1"/>
          <w:numId w:val="2"/>
        </w:numPr>
      </w:pPr>
      <w:r>
        <w:t>Michelle:</w:t>
      </w:r>
      <w:r w:rsidR="008F2C91">
        <w:t xml:space="preserve"> </w:t>
      </w:r>
      <w:r>
        <w:t>AWWA, MRWA, Central States</w:t>
      </w:r>
    </w:p>
    <w:p w14:paraId="3525DE00" w14:textId="17C2F0BA" w:rsidR="004F2461" w:rsidRDefault="004F2461" w:rsidP="008F2C91">
      <w:pPr>
        <w:pStyle w:val="ListParagraph"/>
        <w:numPr>
          <w:ilvl w:val="1"/>
          <w:numId w:val="2"/>
        </w:numPr>
      </w:pPr>
      <w:r>
        <w:t>Amy:</w:t>
      </w:r>
      <w:r w:rsidR="008F2C91">
        <w:t xml:space="preserve"> </w:t>
      </w:r>
      <w:r>
        <w:t>MAPA (Brandon), Mn APWA</w:t>
      </w:r>
    </w:p>
    <w:p w14:paraId="6B5195B1" w14:textId="55D90495" w:rsidR="004F2461" w:rsidRDefault="004F2461" w:rsidP="008F2C91">
      <w:pPr>
        <w:pStyle w:val="ListParagraph"/>
        <w:numPr>
          <w:ilvl w:val="1"/>
          <w:numId w:val="2"/>
        </w:numPr>
      </w:pPr>
      <w:r>
        <w:t>John: Transportation Alliance, NCITE</w:t>
      </w:r>
    </w:p>
    <w:p w14:paraId="3A1D8ADF" w14:textId="6E24E193" w:rsidR="00E835B2" w:rsidRDefault="004F2461" w:rsidP="008F2C91">
      <w:pPr>
        <w:pStyle w:val="ListParagraph"/>
        <w:numPr>
          <w:ilvl w:val="1"/>
          <w:numId w:val="2"/>
        </w:numPr>
      </w:pPr>
      <w:r>
        <w:t>Jeannine:</w:t>
      </w:r>
      <w:r w:rsidR="008F2C91">
        <w:t xml:space="preserve"> </w:t>
      </w:r>
      <w:r>
        <w:t xml:space="preserve">Mn Ports </w:t>
      </w:r>
    </w:p>
    <w:p w14:paraId="17EEC043" w14:textId="1201203E" w:rsidR="008F2C91" w:rsidRDefault="008F2C91" w:rsidP="008F2C91">
      <w:pPr>
        <w:pStyle w:val="ListParagraph"/>
        <w:numPr>
          <w:ilvl w:val="1"/>
          <w:numId w:val="2"/>
        </w:numPr>
      </w:pPr>
      <w:r>
        <w:t xml:space="preserve">Chris: MSPE – </w:t>
      </w:r>
      <w:r w:rsidRPr="00092B46">
        <w:rPr>
          <w:b/>
          <w:bCs/>
        </w:rPr>
        <w:t>Kerby Nester, XCEL</w:t>
      </w:r>
    </w:p>
    <w:p w14:paraId="49061F6F" w14:textId="66FE2685" w:rsidR="004F2461" w:rsidRDefault="008F2C91" w:rsidP="008F2C91">
      <w:pPr>
        <w:pStyle w:val="ListParagraph"/>
        <w:numPr>
          <w:ilvl w:val="0"/>
          <w:numId w:val="2"/>
        </w:numPr>
      </w:pPr>
      <w:r>
        <w:t>Purpose:</w:t>
      </w:r>
    </w:p>
    <w:p w14:paraId="3F1898DA" w14:textId="62C3DBE3" w:rsidR="008F2C91" w:rsidRDefault="008F2C91" w:rsidP="008F2C91">
      <w:pPr>
        <w:pStyle w:val="ListParagraph"/>
        <w:numPr>
          <w:ilvl w:val="1"/>
          <w:numId w:val="2"/>
        </w:numPr>
      </w:pPr>
      <w:r>
        <w:t>Align Messages: Which are …….</w:t>
      </w:r>
    </w:p>
    <w:p w14:paraId="0ED77793" w14:textId="3D6A5233" w:rsidR="008F2C91" w:rsidRDefault="008F2C91" w:rsidP="008F2C91">
      <w:pPr>
        <w:pStyle w:val="ListParagraph"/>
        <w:numPr>
          <w:ilvl w:val="0"/>
          <w:numId w:val="2"/>
        </w:numPr>
      </w:pPr>
      <w:r>
        <w:t>Greg Adjourned the meeting at 8:32</w:t>
      </w:r>
    </w:p>
    <w:sectPr w:rsidR="008F2C91">
      <w:headerReference w:type="default" r:id="rId7"/>
      <w:footerReference w:type="default" r:id="rId8"/>
      <w:pgSz w:w="12240" w:h="15840"/>
      <w:pgMar w:top="144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3F85" w14:textId="77777777" w:rsidR="00216C91" w:rsidRDefault="00216C91">
      <w:r>
        <w:separator/>
      </w:r>
    </w:p>
  </w:endnote>
  <w:endnote w:type="continuationSeparator" w:id="0">
    <w:p w14:paraId="3198B316" w14:textId="77777777" w:rsidR="00216C91" w:rsidRDefault="0021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17FA" w14:textId="77777777" w:rsidR="00E835B2" w:rsidRDefault="00E835B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68BB" w14:textId="77777777" w:rsidR="00216C91" w:rsidRDefault="00216C91">
      <w:r>
        <w:separator/>
      </w:r>
    </w:p>
  </w:footnote>
  <w:footnote w:type="continuationSeparator" w:id="0">
    <w:p w14:paraId="74872052" w14:textId="77777777" w:rsidR="00216C91" w:rsidRDefault="00216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61EB" w14:textId="77777777" w:rsidR="00E835B2" w:rsidRDefault="00E835B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6EE"/>
    <w:multiLevelType w:val="hybridMultilevel"/>
    <w:tmpl w:val="D82496F4"/>
    <w:numStyleLink w:val="ImportedStyle1"/>
  </w:abstractNum>
  <w:abstractNum w:abstractNumId="1" w15:restartNumberingAfterBreak="0">
    <w:nsid w:val="22DB6D40"/>
    <w:multiLevelType w:val="hybridMultilevel"/>
    <w:tmpl w:val="D82496F4"/>
    <w:styleLink w:val="ImportedStyle1"/>
    <w:lvl w:ilvl="0" w:tplc="B9A801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F83AB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5EAF58">
      <w:start w:val="1"/>
      <w:numFmt w:val="decimal"/>
      <w:suff w:val="nothing"/>
      <w:lvlText w:val="%3)"/>
      <w:lvlJc w:val="left"/>
      <w:pPr>
        <w:ind w:left="18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9E1B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76E23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AEFE28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56E0D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1638F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AC56E4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B2"/>
    <w:rsid w:val="00015405"/>
    <w:rsid w:val="00015824"/>
    <w:rsid w:val="00092B46"/>
    <w:rsid w:val="000966DC"/>
    <w:rsid w:val="00216C91"/>
    <w:rsid w:val="002B01AC"/>
    <w:rsid w:val="004F2461"/>
    <w:rsid w:val="005A7BC9"/>
    <w:rsid w:val="007E2188"/>
    <w:rsid w:val="008F2C91"/>
    <w:rsid w:val="009C1435"/>
    <w:rsid w:val="009D3DA7"/>
    <w:rsid w:val="00A61AAC"/>
    <w:rsid w:val="00C06D92"/>
    <w:rsid w:val="00C56031"/>
    <w:rsid w:val="00DC611B"/>
    <w:rsid w:val="00E835B2"/>
    <w:rsid w:val="00F00DF8"/>
    <w:rsid w:val="00FB1EFA"/>
    <w:rsid w:val="00F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18F6"/>
  <w15:docId w15:val="{F381D1F2-7C79-4667-A7F2-4FBD0A63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Revision">
    <w:name w:val="Revision"/>
    <w:hidden/>
    <w:uiPriority w:val="99"/>
    <w:semiHidden/>
    <w:rsid w:val="00C06D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1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Bradford Henry</cp:lastModifiedBy>
  <cp:revision>2</cp:revision>
  <cp:lastPrinted>2022-03-23T14:45:00Z</cp:lastPrinted>
  <dcterms:created xsi:type="dcterms:W3CDTF">2022-03-23T15:38:00Z</dcterms:created>
  <dcterms:modified xsi:type="dcterms:W3CDTF">2022-03-23T15:38:00Z</dcterms:modified>
</cp:coreProperties>
</file>